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356F" w14:textId="702A9520" w:rsidR="00566E74" w:rsidRPr="00D47CD0" w:rsidRDefault="00566E74" w:rsidP="00566E74">
      <w:pPr>
        <w:pStyle w:val="NoSpacing"/>
        <w:rPr>
          <w:rFonts w:ascii="Arial" w:hAnsi="Arial" w:cs="Arial"/>
          <w:sz w:val="24"/>
          <w:szCs w:val="24"/>
        </w:rPr>
      </w:pPr>
      <w:r w:rsidRPr="00D47CD0">
        <w:rPr>
          <w:rFonts w:ascii="Arial" w:hAnsi="Arial" w:cs="Arial"/>
          <w:sz w:val="24"/>
          <w:szCs w:val="24"/>
        </w:rPr>
        <w:t>6 Ways to Develop a Positive Mindset</w:t>
      </w:r>
    </w:p>
    <w:p w14:paraId="2CA7F106" w14:textId="41D64B85" w:rsidR="00566E74" w:rsidRPr="00D47CD0" w:rsidRDefault="00566E74" w:rsidP="00566E74">
      <w:pPr>
        <w:pStyle w:val="NoSpacing"/>
        <w:rPr>
          <w:rFonts w:ascii="Arial" w:hAnsi="Arial" w:cs="Arial"/>
          <w:sz w:val="24"/>
          <w:szCs w:val="24"/>
        </w:rPr>
      </w:pPr>
    </w:p>
    <w:p w14:paraId="2CAFF945" w14:textId="63F30E2E" w:rsidR="00566E74" w:rsidRPr="00D47CD0" w:rsidRDefault="00C73844" w:rsidP="00566E74">
      <w:pPr>
        <w:pStyle w:val="NoSpacing"/>
        <w:rPr>
          <w:rFonts w:ascii="Arial" w:hAnsi="Arial" w:cs="Arial"/>
          <w:sz w:val="24"/>
          <w:szCs w:val="24"/>
        </w:rPr>
      </w:pPr>
      <w:r w:rsidRPr="00D47CD0">
        <w:rPr>
          <w:rFonts w:ascii="Arial" w:hAnsi="Arial" w:cs="Arial"/>
          <w:sz w:val="24"/>
          <w:szCs w:val="24"/>
        </w:rPr>
        <w:t xml:space="preserve">Do you feel that your mindset needs a little help these days? Maybe you are drowning in self-doubt, or you just tend to think more negatively than you want. No matter what is going on in your life, you can turn your mindset around and start bringing in good thoughts and good vibrations. </w:t>
      </w:r>
    </w:p>
    <w:p w14:paraId="14F58600" w14:textId="77777777" w:rsidR="00A94B0C" w:rsidRPr="00D47CD0" w:rsidRDefault="00A94B0C" w:rsidP="00566E74">
      <w:pPr>
        <w:pStyle w:val="NoSpacing"/>
        <w:rPr>
          <w:rFonts w:ascii="Arial" w:hAnsi="Arial" w:cs="Arial"/>
          <w:sz w:val="24"/>
          <w:szCs w:val="24"/>
        </w:rPr>
      </w:pPr>
    </w:p>
    <w:p w14:paraId="75BEF68E" w14:textId="3A05A75D" w:rsidR="00733870" w:rsidRPr="00D47CD0" w:rsidRDefault="00733870" w:rsidP="00566E74">
      <w:pPr>
        <w:pStyle w:val="NoSpacing"/>
        <w:rPr>
          <w:rFonts w:ascii="Arial" w:hAnsi="Arial" w:cs="Arial"/>
          <w:sz w:val="24"/>
          <w:szCs w:val="24"/>
        </w:rPr>
      </w:pPr>
    </w:p>
    <w:p w14:paraId="05F26558" w14:textId="38F8417A"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1.</w:t>
      </w:r>
      <w:r w:rsidR="00285505" w:rsidRPr="00D47CD0">
        <w:rPr>
          <w:rFonts w:ascii="Arial" w:hAnsi="Arial" w:cs="Arial"/>
          <w:b/>
          <w:bCs/>
          <w:sz w:val="24"/>
          <w:szCs w:val="24"/>
        </w:rPr>
        <w:t xml:space="preserve"> Start Your Day the Right Way</w:t>
      </w:r>
    </w:p>
    <w:p w14:paraId="2406460D" w14:textId="2A227C87" w:rsidR="00733870" w:rsidRPr="00D47CD0" w:rsidRDefault="00733870" w:rsidP="00566E74">
      <w:pPr>
        <w:pStyle w:val="NoSpacing"/>
        <w:rPr>
          <w:rFonts w:ascii="Arial" w:hAnsi="Arial" w:cs="Arial"/>
          <w:sz w:val="24"/>
          <w:szCs w:val="24"/>
        </w:rPr>
      </w:pPr>
    </w:p>
    <w:p w14:paraId="0810084F" w14:textId="62073CBB" w:rsidR="00A94B0C" w:rsidRPr="00D47CD0" w:rsidRDefault="000A6D81" w:rsidP="00566E74">
      <w:pPr>
        <w:pStyle w:val="NoSpacing"/>
        <w:rPr>
          <w:rFonts w:ascii="Arial" w:hAnsi="Arial" w:cs="Arial"/>
          <w:sz w:val="24"/>
          <w:szCs w:val="24"/>
        </w:rPr>
      </w:pPr>
      <w:r w:rsidRPr="00D47CD0">
        <w:rPr>
          <w:rFonts w:ascii="Arial" w:hAnsi="Arial" w:cs="Arial"/>
          <w:sz w:val="24"/>
          <w:szCs w:val="24"/>
        </w:rPr>
        <w:t>To have a more positive mindset, you need to start your day in a positive way.</w:t>
      </w:r>
      <w:r w:rsidR="008436C7" w:rsidRPr="00D47CD0">
        <w:rPr>
          <w:rFonts w:ascii="Arial" w:hAnsi="Arial" w:cs="Arial"/>
          <w:sz w:val="24"/>
          <w:szCs w:val="24"/>
        </w:rPr>
        <w:t xml:space="preserve"> Even if you wake up a little stressed, there are ways to calm down your mind and find something positive to think about. </w:t>
      </w:r>
    </w:p>
    <w:p w14:paraId="6D8436EC" w14:textId="043BE756" w:rsidR="008436C7" w:rsidRPr="00D47CD0" w:rsidRDefault="008436C7" w:rsidP="00566E74">
      <w:pPr>
        <w:pStyle w:val="NoSpacing"/>
        <w:rPr>
          <w:rFonts w:ascii="Arial" w:hAnsi="Arial" w:cs="Arial"/>
          <w:sz w:val="24"/>
          <w:szCs w:val="24"/>
        </w:rPr>
      </w:pPr>
    </w:p>
    <w:p w14:paraId="09267B6D" w14:textId="304F46DD" w:rsidR="008436C7" w:rsidRPr="00D47CD0" w:rsidRDefault="008436C7" w:rsidP="00566E74">
      <w:pPr>
        <w:pStyle w:val="NoSpacing"/>
        <w:rPr>
          <w:rFonts w:ascii="Arial" w:hAnsi="Arial" w:cs="Arial"/>
          <w:sz w:val="24"/>
          <w:szCs w:val="24"/>
        </w:rPr>
      </w:pPr>
      <w:r w:rsidRPr="00D47CD0">
        <w:rPr>
          <w:rFonts w:ascii="Arial" w:hAnsi="Arial" w:cs="Arial"/>
          <w:sz w:val="24"/>
          <w:szCs w:val="24"/>
        </w:rPr>
        <w:t>Writing in a journal in the morning is a great way to get some positive energy. Write down a brain dump page with whatever is bothering you, then find something positive to say about it. It doesn’t matter what it is, there is a way to find a solution or flip it around.</w:t>
      </w:r>
    </w:p>
    <w:p w14:paraId="6C5E4E5F" w14:textId="77777777" w:rsidR="008436C7" w:rsidRPr="00D47CD0" w:rsidRDefault="008436C7" w:rsidP="00566E74">
      <w:pPr>
        <w:pStyle w:val="NoSpacing"/>
        <w:rPr>
          <w:rFonts w:ascii="Arial" w:hAnsi="Arial" w:cs="Arial"/>
          <w:sz w:val="24"/>
          <w:szCs w:val="24"/>
        </w:rPr>
      </w:pPr>
    </w:p>
    <w:p w14:paraId="3B2B8C2F" w14:textId="77777777" w:rsidR="00A94B0C" w:rsidRPr="00D47CD0" w:rsidRDefault="00A94B0C" w:rsidP="00566E74">
      <w:pPr>
        <w:pStyle w:val="NoSpacing"/>
        <w:rPr>
          <w:rFonts w:ascii="Arial" w:hAnsi="Arial" w:cs="Arial"/>
          <w:sz w:val="24"/>
          <w:szCs w:val="24"/>
        </w:rPr>
      </w:pPr>
    </w:p>
    <w:p w14:paraId="41D94C5D" w14:textId="6E557B67"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2.</w:t>
      </w:r>
      <w:r w:rsidR="00285505" w:rsidRPr="00D47CD0">
        <w:rPr>
          <w:rFonts w:ascii="Arial" w:hAnsi="Arial" w:cs="Arial"/>
          <w:b/>
          <w:bCs/>
          <w:sz w:val="24"/>
          <w:szCs w:val="24"/>
        </w:rPr>
        <w:t xml:space="preserve"> Understand YOU Are in Control of Your Mindset </w:t>
      </w:r>
    </w:p>
    <w:p w14:paraId="53DE1335" w14:textId="10ADAD83" w:rsidR="00733870" w:rsidRPr="00D47CD0" w:rsidRDefault="00733870" w:rsidP="00566E74">
      <w:pPr>
        <w:pStyle w:val="NoSpacing"/>
        <w:rPr>
          <w:rFonts w:ascii="Arial" w:hAnsi="Arial" w:cs="Arial"/>
          <w:sz w:val="24"/>
          <w:szCs w:val="24"/>
        </w:rPr>
      </w:pPr>
    </w:p>
    <w:p w14:paraId="71E6242C" w14:textId="155A3832" w:rsidR="00A94B0C" w:rsidRPr="00D47CD0" w:rsidRDefault="000A6D81" w:rsidP="00566E74">
      <w:pPr>
        <w:pStyle w:val="NoSpacing"/>
        <w:rPr>
          <w:rFonts w:ascii="Arial" w:hAnsi="Arial" w:cs="Arial"/>
          <w:sz w:val="24"/>
          <w:szCs w:val="24"/>
        </w:rPr>
      </w:pPr>
      <w:r w:rsidRPr="00D47CD0">
        <w:rPr>
          <w:rFonts w:ascii="Arial" w:hAnsi="Arial" w:cs="Arial"/>
          <w:sz w:val="24"/>
          <w:szCs w:val="24"/>
        </w:rPr>
        <w:t xml:space="preserve">This is </w:t>
      </w:r>
      <w:proofErr w:type="gramStart"/>
      <w:r w:rsidRPr="00D47CD0">
        <w:rPr>
          <w:rFonts w:ascii="Arial" w:hAnsi="Arial" w:cs="Arial"/>
          <w:sz w:val="24"/>
          <w:szCs w:val="24"/>
        </w:rPr>
        <w:t>really important</w:t>
      </w:r>
      <w:proofErr w:type="gramEnd"/>
      <w:r w:rsidRPr="00D47CD0">
        <w:rPr>
          <w:rFonts w:ascii="Arial" w:hAnsi="Arial" w:cs="Arial"/>
          <w:sz w:val="24"/>
          <w:szCs w:val="24"/>
        </w:rPr>
        <w:t xml:space="preserve"> because people often blame everything else but themselves for their mindset.</w:t>
      </w:r>
      <w:r w:rsidR="008436C7" w:rsidRPr="00D47CD0">
        <w:rPr>
          <w:rFonts w:ascii="Arial" w:hAnsi="Arial" w:cs="Arial"/>
          <w:sz w:val="24"/>
          <w:szCs w:val="24"/>
        </w:rPr>
        <w:t xml:space="preserve"> You are the only one who is in full control of how you feel or think about anything in your life. When you understand that you are in control, it can make you feel a lot more empowered.</w:t>
      </w:r>
    </w:p>
    <w:p w14:paraId="412A80B0" w14:textId="77777777" w:rsidR="008436C7" w:rsidRPr="00D47CD0" w:rsidRDefault="008436C7" w:rsidP="00566E74">
      <w:pPr>
        <w:pStyle w:val="NoSpacing"/>
        <w:rPr>
          <w:rFonts w:ascii="Arial" w:hAnsi="Arial" w:cs="Arial"/>
          <w:sz w:val="24"/>
          <w:szCs w:val="24"/>
        </w:rPr>
      </w:pPr>
    </w:p>
    <w:p w14:paraId="0AF1ABCF" w14:textId="77777777" w:rsidR="00A94B0C" w:rsidRPr="00D47CD0" w:rsidRDefault="00A94B0C" w:rsidP="00566E74">
      <w:pPr>
        <w:pStyle w:val="NoSpacing"/>
        <w:rPr>
          <w:rFonts w:ascii="Arial" w:hAnsi="Arial" w:cs="Arial"/>
          <w:sz w:val="24"/>
          <w:szCs w:val="24"/>
        </w:rPr>
      </w:pPr>
    </w:p>
    <w:p w14:paraId="047CD95E" w14:textId="6EC6E1C3"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3.</w:t>
      </w:r>
      <w:r w:rsidR="00A94B0C" w:rsidRPr="00D47CD0">
        <w:rPr>
          <w:rFonts w:ascii="Arial" w:hAnsi="Arial" w:cs="Arial"/>
          <w:b/>
          <w:bCs/>
          <w:sz w:val="24"/>
          <w:szCs w:val="24"/>
        </w:rPr>
        <w:t xml:space="preserve"> Use Positive Affirmations</w:t>
      </w:r>
    </w:p>
    <w:p w14:paraId="71AE14AB" w14:textId="7458CEE8" w:rsidR="00733870" w:rsidRPr="00D47CD0" w:rsidRDefault="00733870" w:rsidP="00566E74">
      <w:pPr>
        <w:pStyle w:val="NoSpacing"/>
        <w:rPr>
          <w:rFonts w:ascii="Arial" w:hAnsi="Arial" w:cs="Arial"/>
          <w:sz w:val="24"/>
          <w:szCs w:val="24"/>
        </w:rPr>
      </w:pPr>
    </w:p>
    <w:p w14:paraId="0E0688A7" w14:textId="0119EDF8" w:rsidR="00A94B0C" w:rsidRPr="00D47CD0" w:rsidRDefault="000A6D81" w:rsidP="00566E74">
      <w:pPr>
        <w:pStyle w:val="NoSpacing"/>
        <w:rPr>
          <w:rFonts w:ascii="Arial" w:hAnsi="Arial" w:cs="Arial"/>
          <w:sz w:val="24"/>
          <w:szCs w:val="24"/>
        </w:rPr>
      </w:pPr>
      <w:r w:rsidRPr="00D47CD0">
        <w:rPr>
          <w:rFonts w:ascii="Arial" w:hAnsi="Arial" w:cs="Arial"/>
          <w:sz w:val="24"/>
          <w:szCs w:val="24"/>
        </w:rPr>
        <w:t xml:space="preserve">Affirmations </w:t>
      </w:r>
      <w:r w:rsidR="009F59BC" w:rsidRPr="00D47CD0">
        <w:rPr>
          <w:rFonts w:ascii="Arial" w:hAnsi="Arial" w:cs="Arial"/>
          <w:sz w:val="24"/>
          <w:szCs w:val="24"/>
        </w:rPr>
        <w:t>are nothing more than sentences or phrases that help to shift</w:t>
      </w:r>
      <w:r w:rsidRPr="00D47CD0">
        <w:rPr>
          <w:rFonts w:ascii="Arial" w:hAnsi="Arial" w:cs="Arial"/>
          <w:sz w:val="24"/>
          <w:szCs w:val="24"/>
        </w:rPr>
        <w:t xml:space="preserve"> your mindset to one of positivity, hope, and strength. </w:t>
      </w:r>
      <w:r w:rsidR="008436C7" w:rsidRPr="00D47CD0">
        <w:rPr>
          <w:rFonts w:ascii="Arial" w:hAnsi="Arial" w:cs="Arial"/>
          <w:sz w:val="24"/>
          <w:szCs w:val="24"/>
        </w:rPr>
        <w:t xml:space="preserve">Look for affirmations that give you good, positive energy and make you feel better. They can be about specific topics bothering you, like improving your health or confidence, or simply be more general positive mindset affirmations. </w:t>
      </w:r>
    </w:p>
    <w:p w14:paraId="26E37E3F" w14:textId="77777777" w:rsidR="008436C7" w:rsidRPr="00D47CD0" w:rsidRDefault="008436C7" w:rsidP="00566E74">
      <w:pPr>
        <w:pStyle w:val="NoSpacing"/>
        <w:rPr>
          <w:rFonts w:ascii="Arial" w:hAnsi="Arial" w:cs="Arial"/>
          <w:sz w:val="24"/>
          <w:szCs w:val="24"/>
        </w:rPr>
      </w:pPr>
    </w:p>
    <w:p w14:paraId="6221D220" w14:textId="77777777" w:rsidR="00A94B0C" w:rsidRPr="00D47CD0" w:rsidRDefault="00A94B0C" w:rsidP="00566E74">
      <w:pPr>
        <w:pStyle w:val="NoSpacing"/>
        <w:rPr>
          <w:rFonts w:ascii="Arial" w:hAnsi="Arial" w:cs="Arial"/>
          <w:sz w:val="24"/>
          <w:szCs w:val="24"/>
        </w:rPr>
      </w:pPr>
    </w:p>
    <w:p w14:paraId="62CF5E74" w14:textId="12581AB8"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4.</w:t>
      </w:r>
      <w:r w:rsidR="004F2FF9" w:rsidRPr="00D47CD0">
        <w:rPr>
          <w:rFonts w:ascii="Arial" w:hAnsi="Arial" w:cs="Arial"/>
          <w:b/>
          <w:bCs/>
          <w:sz w:val="24"/>
          <w:szCs w:val="24"/>
        </w:rPr>
        <w:t xml:space="preserve"> Be Grateful for the Good Things in Your Life</w:t>
      </w:r>
    </w:p>
    <w:p w14:paraId="5FBF2ADD" w14:textId="4686F9A7" w:rsidR="00733870" w:rsidRPr="00D47CD0" w:rsidRDefault="00733870" w:rsidP="00566E74">
      <w:pPr>
        <w:pStyle w:val="NoSpacing"/>
        <w:rPr>
          <w:rFonts w:ascii="Arial" w:hAnsi="Arial" w:cs="Arial"/>
          <w:sz w:val="24"/>
          <w:szCs w:val="24"/>
        </w:rPr>
      </w:pPr>
    </w:p>
    <w:p w14:paraId="43246850" w14:textId="2DD76A4C" w:rsidR="00A94B0C" w:rsidRPr="00D47CD0" w:rsidRDefault="000A6D81" w:rsidP="00566E74">
      <w:pPr>
        <w:pStyle w:val="NoSpacing"/>
        <w:rPr>
          <w:rFonts w:ascii="Arial" w:hAnsi="Arial" w:cs="Arial"/>
          <w:sz w:val="24"/>
          <w:szCs w:val="24"/>
        </w:rPr>
      </w:pPr>
      <w:r w:rsidRPr="00D47CD0">
        <w:rPr>
          <w:rFonts w:ascii="Arial" w:hAnsi="Arial" w:cs="Arial"/>
          <w:sz w:val="24"/>
          <w:szCs w:val="24"/>
        </w:rPr>
        <w:t>The more you can express your gratitude for the blessings in your life, the more positive you will feel.</w:t>
      </w:r>
      <w:r w:rsidR="008436C7" w:rsidRPr="00D47CD0">
        <w:rPr>
          <w:rFonts w:ascii="Arial" w:hAnsi="Arial" w:cs="Arial"/>
          <w:sz w:val="24"/>
          <w:szCs w:val="24"/>
        </w:rPr>
        <w:t xml:space="preserve"> Every day, spend a few minutes writing 5-10 things you are grateful for. You can do this in a notebook, journal, or just a document on your computer. </w:t>
      </w:r>
    </w:p>
    <w:p w14:paraId="3C15B9E7" w14:textId="77777777" w:rsidR="008436C7" w:rsidRPr="00D47CD0" w:rsidRDefault="008436C7" w:rsidP="00566E74">
      <w:pPr>
        <w:pStyle w:val="NoSpacing"/>
        <w:rPr>
          <w:rFonts w:ascii="Arial" w:hAnsi="Arial" w:cs="Arial"/>
          <w:sz w:val="24"/>
          <w:szCs w:val="24"/>
        </w:rPr>
      </w:pPr>
    </w:p>
    <w:p w14:paraId="55847C80" w14:textId="77777777" w:rsidR="00A94B0C" w:rsidRPr="00D47CD0" w:rsidRDefault="00A94B0C" w:rsidP="00566E74">
      <w:pPr>
        <w:pStyle w:val="NoSpacing"/>
        <w:rPr>
          <w:rFonts w:ascii="Arial" w:hAnsi="Arial" w:cs="Arial"/>
          <w:sz w:val="24"/>
          <w:szCs w:val="24"/>
        </w:rPr>
      </w:pPr>
    </w:p>
    <w:p w14:paraId="776E9897" w14:textId="3B369E19"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5.</w:t>
      </w:r>
      <w:r w:rsidR="005C1FE7" w:rsidRPr="00D47CD0">
        <w:rPr>
          <w:rFonts w:ascii="Arial" w:hAnsi="Arial" w:cs="Arial"/>
          <w:b/>
          <w:bCs/>
          <w:sz w:val="24"/>
          <w:szCs w:val="24"/>
        </w:rPr>
        <w:t xml:space="preserve"> Keep a Positivity Journal</w:t>
      </w:r>
    </w:p>
    <w:p w14:paraId="2DA5D20E" w14:textId="56A91A08" w:rsidR="00733870" w:rsidRPr="00D47CD0" w:rsidRDefault="00733870" w:rsidP="00566E74">
      <w:pPr>
        <w:pStyle w:val="NoSpacing"/>
        <w:rPr>
          <w:rFonts w:ascii="Arial" w:hAnsi="Arial" w:cs="Arial"/>
          <w:sz w:val="24"/>
          <w:szCs w:val="24"/>
        </w:rPr>
      </w:pPr>
    </w:p>
    <w:p w14:paraId="30589573" w14:textId="41AD9961" w:rsidR="00A94B0C" w:rsidRPr="00D47CD0" w:rsidRDefault="000A6D81" w:rsidP="00566E74">
      <w:pPr>
        <w:pStyle w:val="NoSpacing"/>
        <w:rPr>
          <w:rFonts w:ascii="Arial" w:hAnsi="Arial" w:cs="Arial"/>
          <w:sz w:val="24"/>
          <w:szCs w:val="24"/>
        </w:rPr>
      </w:pPr>
      <w:r w:rsidRPr="00D47CD0">
        <w:rPr>
          <w:rFonts w:ascii="Arial" w:hAnsi="Arial" w:cs="Arial"/>
          <w:sz w:val="24"/>
          <w:szCs w:val="24"/>
        </w:rPr>
        <w:lastRenderedPageBreak/>
        <w:t xml:space="preserve">Instead of just writing anything in your journal and using it to complain about what is going wrong in your life, start writing only positive things. </w:t>
      </w:r>
      <w:r w:rsidR="008436C7" w:rsidRPr="00D47CD0">
        <w:rPr>
          <w:rFonts w:ascii="Arial" w:hAnsi="Arial" w:cs="Arial"/>
          <w:sz w:val="24"/>
          <w:szCs w:val="24"/>
        </w:rPr>
        <w:t>Keep a separate journal meant only for positivity, and just write down anything good you can think of.</w:t>
      </w:r>
    </w:p>
    <w:p w14:paraId="3BE1E63F" w14:textId="77777777" w:rsidR="008436C7" w:rsidRPr="00D47CD0" w:rsidRDefault="008436C7" w:rsidP="00566E74">
      <w:pPr>
        <w:pStyle w:val="NoSpacing"/>
        <w:rPr>
          <w:rFonts w:ascii="Arial" w:hAnsi="Arial" w:cs="Arial"/>
          <w:sz w:val="24"/>
          <w:szCs w:val="24"/>
        </w:rPr>
      </w:pPr>
    </w:p>
    <w:p w14:paraId="71BB68B5" w14:textId="77777777" w:rsidR="00A94B0C" w:rsidRPr="00D47CD0" w:rsidRDefault="00A94B0C" w:rsidP="00566E74">
      <w:pPr>
        <w:pStyle w:val="NoSpacing"/>
        <w:rPr>
          <w:rFonts w:ascii="Arial" w:hAnsi="Arial" w:cs="Arial"/>
          <w:sz w:val="24"/>
          <w:szCs w:val="24"/>
        </w:rPr>
      </w:pPr>
    </w:p>
    <w:p w14:paraId="17D78C82" w14:textId="5A9918A0" w:rsidR="00733870" w:rsidRPr="00D47CD0" w:rsidRDefault="00733870" w:rsidP="00566E74">
      <w:pPr>
        <w:pStyle w:val="NoSpacing"/>
        <w:rPr>
          <w:rFonts w:ascii="Arial" w:hAnsi="Arial" w:cs="Arial"/>
          <w:b/>
          <w:bCs/>
          <w:sz w:val="24"/>
          <w:szCs w:val="24"/>
        </w:rPr>
      </w:pPr>
      <w:r w:rsidRPr="00D47CD0">
        <w:rPr>
          <w:rFonts w:ascii="Arial" w:hAnsi="Arial" w:cs="Arial"/>
          <w:b/>
          <w:bCs/>
          <w:sz w:val="24"/>
          <w:szCs w:val="24"/>
        </w:rPr>
        <w:t>6.</w:t>
      </w:r>
      <w:r w:rsidR="005C1FE7" w:rsidRPr="00D47CD0">
        <w:rPr>
          <w:rFonts w:ascii="Arial" w:hAnsi="Arial" w:cs="Arial"/>
          <w:b/>
          <w:bCs/>
          <w:sz w:val="24"/>
          <w:szCs w:val="24"/>
        </w:rPr>
        <w:t xml:space="preserve"> Practice Forgiveness </w:t>
      </w:r>
    </w:p>
    <w:p w14:paraId="65053F61" w14:textId="347F3449" w:rsidR="00733870" w:rsidRPr="00D47CD0" w:rsidRDefault="00733870" w:rsidP="00566E74">
      <w:pPr>
        <w:pStyle w:val="NoSpacing"/>
        <w:rPr>
          <w:rFonts w:ascii="Arial" w:hAnsi="Arial" w:cs="Arial"/>
          <w:sz w:val="24"/>
          <w:szCs w:val="24"/>
        </w:rPr>
      </w:pPr>
    </w:p>
    <w:p w14:paraId="311331D1" w14:textId="29FF8348" w:rsidR="008436C7" w:rsidRPr="00D47CD0" w:rsidRDefault="003F498F" w:rsidP="00566E74">
      <w:pPr>
        <w:pStyle w:val="NoSpacing"/>
        <w:rPr>
          <w:rFonts w:ascii="Arial" w:hAnsi="Arial" w:cs="Arial"/>
          <w:sz w:val="24"/>
          <w:szCs w:val="24"/>
        </w:rPr>
      </w:pPr>
      <w:r w:rsidRPr="00D47CD0">
        <w:rPr>
          <w:rFonts w:ascii="Arial" w:hAnsi="Arial" w:cs="Arial"/>
          <w:sz w:val="24"/>
          <w:szCs w:val="24"/>
        </w:rPr>
        <w:t xml:space="preserve">This can be a hard one, but it is really healing for your mental health and your mindset. </w:t>
      </w:r>
      <w:r w:rsidR="008436C7" w:rsidRPr="00D47CD0">
        <w:rPr>
          <w:rFonts w:ascii="Arial" w:hAnsi="Arial" w:cs="Arial"/>
          <w:sz w:val="24"/>
          <w:szCs w:val="24"/>
        </w:rPr>
        <w:t>You don’t have to forget what people have done to you in the past, whether intentional or not, but you can be the one to forgive them. It is a tough step, but one that really helps with your mindset.</w:t>
      </w:r>
    </w:p>
    <w:p w14:paraId="4A5C2437" w14:textId="77777777" w:rsidR="008436C7" w:rsidRPr="00D47CD0" w:rsidRDefault="008436C7" w:rsidP="00566E74">
      <w:pPr>
        <w:pStyle w:val="NoSpacing"/>
        <w:rPr>
          <w:rFonts w:ascii="Arial" w:hAnsi="Arial" w:cs="Arial"/>
          <w:sz w:val="24"/>
          <w:szCs w:val="24"/>
        </w:rPr>
      </w:pPr>
    </w:p>
    <w:p w14:paraId="2B518A83" w14:textId="77777777" w:rsidR="00A94B0C" w:rsidRPr="00D47CD0" w:rsidRDefault="00A94B0C" w:rsidP="00566E74">
      <w:pPr>
        <w:pStyle w:val="NoSpacing"/>
        <w:rPr>
          <w:rFonts w:ascii="Arial" w:hAnsi="Arial" w:cs="Arial"/>
          <w:sz w:val="24"/>
          <w:szCs w:val="24"/>
        </w:rPr>
      </w:pPr>
    </w:p>
    <w:sectPr w:rsidR="00A94B0C" w:rsidRPr="00D47C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74"/>
    <w:rsid w:val="000A6D81"/>
    <w:rsid w:val="00285505"/>
    <w:rsid w:val="003F498F"/>
    <w:rsid w:val="004F2FF9"/>
    <w:rsid w:val="00566E74"/>
    <w:rsid w:val="005C1FE7"/>
    <w:rsid w:val="00606D67"/>
    <w:rsid w:val="00733870"/>
    <w:rsid w:val="008436C7"/>
    <w:rsid w:val="009F59BC"/>
    <w:rsid w:val="00A65276"/>
    <w:rsid w:val="00A94B0C"/>
    <w:rsid w:val="00C73844"/>
    <w:rsid w:val="00D47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569D9"/>
  <w15:chartTrackingRefBased/>
  <w15:docId w15:val="{45122866-37BE-4DFD-8E47-C92F85D6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E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2021-08-11T18:09:00Z</dcterms:created>
  <dcterms:modified xsi:type="dcterms:W3CDTF">2021-08-12T15:02:00Z</dcterms:modified>
</cp:coreProperties>
</file>